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06A8" w14:textId="77777777" w:rsidR="00754931" w:rsidRDefault="00754931">
      <w:pPr>
        <w:rPr>
          <w:noProof/>
        </w:rPr>
      </w:pPr>
    </w:p>
    <w:p w14:paraId="308C93F1" w14:textId="313DC859" w:rsidR="00754931" w:rsidRDefault="00754931">
      <w:pPr>
        <w:rPr>
          <w:noProof/>
        </w:rPr>
      </w:pPr>
      <w:r>
        <w:rPr>
          <w:noProof/>
        </w:rPr>
        <w:t xml:space="preserve">                                                                  </w:t>
      </w:r>
      <w:r w:rsidR="000B5A61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40BDEF4" wp14:editId="1426CE22">
            <wp:extent cx="1456898" cy="650401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4998" cy="65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9FE4A" w14:textId="77777777" w:rsidR="00754931" w:rsidRDefault="00754931">
      <w:pPr>
        <w:rPr>
          <w:noProof/>
        </w:rPr>
      </w:pPr>
    </w:p>
    <w:p w14:paraId="44A72304" w14:textId="1C1445E4" w:rsidR="009B39AB" w:rsidRPr="00B155C5" w:rsidRDefault="009B39AB">
      <w:pPr>
        <w:rPr>
          <w:sz w:val="32"/>
          <w:szCs w:val="32"/>
        </w:rPr>
      </w:pPr>
      <w:r w:rsidRPr="00B155C5">
        <w:rPr>
          <w:sz w:val="32"/>
          <w:szCs w:val="32"/>
        </w:rPr>
        <w:t>August 9, 2022</w:t>
      </w:r>
    </w:p>
    <w:p w14:paraId="0AE7B0F2" w14:textId="45B0BA95" w:rsidR="009B39AB" w:rsidRPr="00B155C5" w:rsidRDefault="009B39AB">
      <w:pPr>
        <w:rPr>
          <w:sz w:val="32"/>
          <w:szCs w:val="32"/>
        </w:rPr>
      </w:pPr>
      <w:r w:rsidRPr="00B155C5">
        <w:rPr>
          <w:sz w:val="32"/>
          <w:szCs w:val="32"/>
        </w:rPr>
        <w:t>Corvette Memphis</w:t>
      </w:r>
    </w:p>
    <w:p w14:paraId="27F2D314" w14:textId="29C65E3B" w:rsidR="009B39AB" w:rsidRPr="00B155C5" w:rsidRDefault="009B39AB">
      <w:pPr>
        <w:rPr>
          <w:sz w:val="32"/>
          <w:szCs w:val="32"/>
        </w:rPr>
      </w:pPr>
      <w:r w:rsidRPr="00B155C5">
        <w:rPr>
          <w:sz w:val="32"/>
          <w:szCs w:val="32"/>
        </w:rPr>
        <w:t>Meeting Minutes</w:t>
      </w:r>
    </w:p>
    <w:p w14:paraId="3A19C9C9" w14:textId="0A5F0162" w:rsidR="009B39AB" w:rsidRPr="00B155C5" w:rsidRDefault="009B39AB">
      <w:pPr>
        <w:rPr>
          <w:sz w:val="32"/>
          <w:szCs w:val="32"/>
        </w:rPr>
      </w:pPr>
    </w:p>
    <w:p w14:paraId="79C4CC83" w14:textId="7A5B61AF" w:rsidR="009B39AB" w:rsidRPr="00B155C5" w:rsidRDefault="009B39AB">
      <w:pPr>
        <w:rPr>
          <w:sz w:val="32"/>
          <w:szCs w:val="32"/>
        </w:rPr>
      </w:pPr>
      <w:r w:rsidRPr="00B155C5">
        <w:rPr>
          <w:sz w:val="32"/>
          <w:szCs w:val="32"/>
        </w:rPr>
        <w:t>Under very stormy skies</w:t>
      </w:r>
      <w:r w:rsidR="007524E1" w:rsidRPr="00B155C5">
        <w:rPr>
          <w:sz w:val="32"/>
          <w:szCs w:val="32"/>
        </w:rPr>
        <w:t>,</w:t>
      </w:r>
      <w:r w:rsidRPr="00B155C5">
        <w:rPr>
          <w:sz w:val="32"/>
          <w:szCs w:val="32"/>
        </w:rPr>
        <w:t xml:space="preserve"> the August meeting was called to order at 6:15 PM </w:t>
      </w:r>
      <w:r w:rsidR="008E35B3" w:rsidRPr="00B155C5">
        <w:rPr>
          <w:sz w:val="32"/>
          <w:szCs w:val="32"/>
        </w:rPr>
        <w:t>in</w:t>
      </w:r>
      <w:r w:rsidRPr="00B155C5">
        <w:rPr>
          <w:sz w:val="32"/>
          <w:szCs w:val="32"/>
        </w:rPr>
        <w:t xml:space="preserve"> the Collierville</w:t>
      </w:r>
      <w:r w:rsidR="007524E1" w:rsidRPr="00B155C5">
        <w:rPr>
          <w:sz w:val="32"/>
          <w:szCs w:val="32"/>
        </w:rPr>
        <w:t xml:space="preserve"> library</w:t>
      </w:r>
      <w:r w:rsidRPr="00B155C5">
        <w:rPr>
          <w:sz w:val="32"/>
          <w:szCs w:val="32"/>
        </w:rPr>
        <w:t>. Approximately 27 members and guest were in attendance.</w:t>
      </w:r>
    </w:p>
    <w:p w14:paraId="5BD195C4" w14:textId="126B5E04" w:rsidR="009B39AB" w:rsidRPr="00B155C5" w:rsidRDefault="009B39AB">
      <w:pPr>
        <w:rPr>
          <w:sz w:val="32"/>
          <w:szCs w:val="32"/>
        </w:rPr>
      </w:pPr>
    </w:p>
    <w:p w14:paraId="3C0282D0" w14:textId="1631E9BB" w:rsidR="009B39AB" w:rsidRPr="00B155C5" w:rsidRDefault="00D16A1D">
      <w:pPr>
        <w:rPr>
          <w:sz w:val="32"/>
          <w:szCs w:val="32"/>
        </w:rPr>
      </w:pPr>
      <w:r w:rsidRPr="00B155C5">
        <w:rPr>
          <w:sz w:val="32"/>
          <w:szCs w:val="32"/>
        </w:rPr>
        <w:t xml:space="preserve">Club president </w:t>
      </w:r>
      <w:r w:rsidR="009B39AB" w:rsidRPr="00B155C5">
        <w:rPr>
          <w:sz w:val="32"/>
          <w:szCs w:val="32"/>
        </w:rPr>
        <w:t>Da</w:t>
      </w:r>
      <w:r w:rsidR="00BA74EA" w:rsidRPr="00B155C5">
        <w:rPr>
          <w:sz w:val="32"/>
          <w:szCs w:val="32"/>
        </w:rPr>
        <w:t>ve</w:t>
      </w:r>
      <w:r w:rsidRPr="00B155C5">
        <w:rPr>
          <w:sz w:val="32"/>
          <w:szCs w:val="32"/>
        </w:rPr>
        <w:t xml:space="preserve"> Jacobson</w:t>
      </w:r>
      <w:r w:rsidR="009B39AB" w:rsidRPr="00B155C5">
        <w:rPr>
          <w:sz w:val="32"/>
          <w:szCs w:val="32"/>
        </w:rPr>
        <w:t xml:space="preserve"> announced that former long term member Dan Lippy</w:t>
      </w:r>
      <w:r w:rsidR="00EB407E" w:rsidRPr="00B155C5">
        <w:rPr>
          <w:sz w:val="32"/>
          <w:szCs w:val="32"/>
        </w:rPr>
        <w:t xml:space="preserve"> had rejoined the club after an absence followed by a reading of the July minutes</w:t>
      </w:r>
      <w:r w:rsidR="009C6AC4">
        <w:rPr>
          <w:sz w:val="32"/>
          <w:szCs w:val="32"/>
        </w:rPr>
        <w:t xml:space="preserve"> from</w:t>
      </w:r>
      <w:r w:rsidR="00EB407E" w:rsidRPr="00B155C5">
        <w:rPr>
          <w:sz w:val="32"/>
          <w:szCs w:val="32"/>
        </w:rPr>
        <w:t xml:space="preserve"> the secretary</w:t>
      </w:r>
      <w:r w:rsidR="00BA74EA" w:rsidRPr="00B155C5">
        <w:rPr>
          <w:sz w:val="32"/>
          <w:szCs w:val="32"/>
        </w:rPr>
        <w:t xml:space="preserve">. Membership </w:t>
      </w:r>
      <w:r w:rsidRPr="00B155C5">
        <w:rPr>
          <w:sz w:val="32"/>
          <w:szCs w:val="32"/>
        </w:rPr>
        <w:t>chairman</w:t>
      </w:r>
      <w:r w:rsidR="00BA74EA" w:rsidRPr="00B155C5">
        <w:rPr>
          <w:sz w:val="32"/>
          <w:szCs w:val="32"/>
        </w:rPr>
        <w:t xml:space="preserve"> Debra Jenner reminded us that the membership roster has been </w:t>
      </w:r>
      <w:r w:rsidRPr="00B155C5">
        <w:rPr>
          <w:sz w:val="32"/>
          <w:szCs w:val="32"/>
        </w:rPr>
        <w:t xml:space="preserve">recently </w:t>
      </w:r>
      <w:r w:rsidR="00BA74EA" w:rsidRPr="00B155C5">
        <w:rPr>
          <w:sz w:val="32"/>
          <w:szCs w:val="32"/>
        </w:rPr>
        <w:t>updated and is available on the club website.</w:t>
      </w:r>
    </w:p>
    <w:p w14:paraId="74BBA3AC" w14:textId="5D82F824" w:rsidR="00BA74EA" w:rsidRPr="00B155C5" w:rsidRDefault="00BA74EA">
      <w:pPr>
        <w:rPr>
          <w:sz w:val="32"/>
          <w:szCs w:val="32"/>
        </w:rPr>
      </w:pPr>
    </w:p>
    <w:p w14:paraId="04766442" w14:textId="6C6EB833" w:rsidR="00BA74EA" w:rsidRPr="00B155C5" w:rsidRDefault="00BA74EA">
      <w:pPr>
        <w:rPr>
          <w:sz w:val="32"/>
          <w:szCs w:val="32"/>
        </w:rPr>
      </w:pPr>
      <w:r w:rsidRPr="00B155C5">
        <w:rPr>
          <w:sz w:val="32"/>
          <w:szCs w:val="32"/>
        </w:rPr>
        <w:t xml:space="preserve">Alan Rubin and Gary </w:t>
      </w:r>
      <w:proofErr w:type="spellStart"/>
      <w:r w:rsidRPr="00B155C5">
        <w:rPr>
          <w:sz w:val="32"/>
          <w:szCs w:val="32"/>
        </w:rPr>
        <w:t>Keirce</w:t>
      </w:r>
      <w:proofErr w:type="spellEnd"/>
      <w:r w:rsidRPr="00B155C5">
        <w:rPr>
          <w:sz w:val="32"/>
          <w:szCs w:val="32"/>
        </w:rPr>
        <w:t xml:space="preserve"> </w:t>
      </w:r>
      <w:r w:rsidR="00DF6B21" w:rsidRPr="00B155C5">
        <w:rPr>
          <w:sz w:val="32"/>
          <w:szCs w:val="32"/>
        </w:rPr>
        <w:t xml:space="preserve">graciously </w:t>
      </w:r>
      <w:r w:rsidRPr="00B155C5">
        <w:rPr>
          <w:sz w:val="32"/>
          <w:szCs w:val="32"/>
        </w:rPr>
        <w:t xml:space="preserve">volunteered </w:t>
      </w:r>
      <w:r w:rsidR="00D16A1D" w:rsidRPr="00B155C5">
        <w:rPr>
          <w:sz w:val="32"/>
          <w:szCs w:val="32"/>
        </w:rPr>
        <w:t>for</w:t>
      </w:r>
      <w:r w:rsidR="00876942" w:rsidRPr="00B155C5">
        <w:rPr>
          <w:sz w:val="32"/>
          <w:szCs w:val="32"/>
        </w:rPr>
        <w:t xml:space="preserve"> the officer nominating committee and </w:t>
      </w:r>
      <w:r w:rsidRPr="00B155C5">
        <w:rPr>
          <w:sz w:val="32"/>
          <w:szCs w:val="32"/>
        </w:rPr>
        <w:t>to</w:t>
      </w:r>
      <w:r w:rsidR="00876942" w:rsidRPr="00B155C5">
        <w:rPr>
          <w:sz w:val="32"/>
          <w:szCs w:val="32"/>
        </w:rPr>
        <w:t xml:space="preserve"> make calls to the membership </w:t>
      </w:r>
      <w:r w:rsidR="00D16A1D" w:rsidRPr="00B155C5">
        <w:rPr>
          <w:sz w:val="32"/>
          <w:szCs w:val="32"/>
        </w:rPr>
        <w:t xml:space="preserve">in order </w:t>
      </w:r>
      <w:r w:rsidR="00876942" w:rsidRPr="00B155C5">
        <w:rPr>
          <w:sz w:val="32"/>
          <w:szCs w:val="32"/>
        </w:rPr>
        <w:t>to ascertain the officer candidate list for 2023.</w:t>
      </w:r>
      <w:r w:rsidR="00D9231E" w:rsidRPr="00B155C5">
        <w:rPr>
          <w:sz w:val="32"/>
          <w:szCs w:val="32"/>
        </w:rPr>
        <w:t xml:space="preserve"> Dave reminded us that club dues for the new year are due starting in November. Steve Atkins underscored the importance of paying our dues in a timely manner due to time requirements from NCCC.</w:t>
      </w:r>
    </w:p>
    <w:p w14:paraId="6269D066" w14:textId="106CC3D5" w:rsidR="00D9231E" w:rsidRPr="00B155C5" w:rsidRDefault="00D9231E">
      <w:pPr>
        <w:rPr>
          <w:sz w:val="32"/>
          <w:szCs w:val="32"/>
        </w:rPr>
      </w:pPr>
    </w:p>
    <w:p w14:paraId="37A16FA3" w14:textId="24BC0638" w:rsidR="00D9231E" w:rsidRPr="00B155C5" w:rsidRDefault="00D9231E">
      <w:pPr>
        <w:rPr>
          <w:sz w:val="32"/>
          <w:szCs w:val="32"/>
        </w:rPr>
      </w:pPr>
      <w:r w:rsidRPr="00B155C5">
        <w:rPr>
          <w:sz w:val="32"/>
          <w:szCs w:val="32"/>
        </w:rPr>
        <w:t xml:space="preserve">George McDowell announced that he and Joy will be leading </w:t>
      </w:r>
      <w:r w:rsidR="00D16A1D" w:rsidRPr="00B155C5">
        <w:rPr>
          <w:sz w:val="32"/>
          <w:szCs w:val="32"/>
        </w:rPr>
        <w:t xml:space="preserve">a </w:t>
      </w:r>
      <w:r w:rsidR="00AF2483">
        <w:rPr>
          <w:sz w:val="32"/>
          <w:szCs w:val="32"/>
        </w:rPr>
        <w:t>dinner</w:t>
      </w:r>
      <w:r w:rsidRPr="00B155C5">
        <w:rPr>
          <w:sz w:val="32"/>
          <w:szCs w:val="32"/>
        </w:rPr>
        <w:t xml:space="preserve"> cruise to the Olympic Steakhouse in Arlington on August 17</w:t>
      </w:r>
      <w:r w:rsidRPr="00B155C5">
        <w:rPr>
          <w:sz w:val="32"/>
          <w:szCs w:val="32"/>
          <w:vertAlign w:val="superscript"/>
        </w:rPr>
        <w:t>th</w:t>
      </w:r>
      <w:r w:rsidRPr="00B155C5">
        <w:rPr>
          <w:sz w:val="32"/>
          <w:szCs w:val="32"/>
        </w:rPr>
        <w:t xml:space="preserve">. Dave followed by </w:t>
      </w:r>
      <w:r w:rsidR="008A4618" w:rsidRPr="00B155C5">
        <w:rPr>
          <w:sz w:val="32"/>
          <w:szCs w:val="32"/>
        </w:rPr>
        <w:t>asking members to feel free to volunteer to lead</w:t>
      </w:r>
      <w:r w:rsidR="00C80567" w:rsidRPr="00B155C5">
        <w:rPr>
          <w:sz w:val="32"/>
          <w:szCs w:val="32"/>
        </w:rPr>
        <w:t xml:space="preserve"> this type of event as well as mystery cruises in the future.</w:t>
      </w:r>
    </w:p>
    <w:p w14:paraId="1298C873" w14:textId="0A4EAA70" w:rsidR="00CE5252" w:rsidRPr="00B155C5" w:rsidRDefault="00CE5252">
      <w:pPr>
        <w:rPr>
          <w:sz w:val="32"/>
          <w:szCs w:val="32"/>
        </w:rPr>
      </w:pPr>
    </w:p>
    <w:p w14:paraId="06ED492E" w14:textId="34870C12" w:rsidR="00CE5252" w:rsidRPr="00B155C5" w:rsidRDefault="00CE5252">
      <w:pPr>
        <w:rPr>
          <w:sz w:val="32"/>
          <w:szCs w:val="32"/>
        </w:rPr>
      </w:pPr>
      <w:r w:rsidRPr="00B155C5">
        <w:rPr>
          <w:sz w:val="32"/>
          <w:szCs w:val="32"/>
        </w:rPr>
        <w:t>Other upcoming events mentioned were:</w:t>
      </w:r>
    </w:p>
    <w:p w14:paraId="3BE6EC46" w14:textId="66B75807" w:rsidR="00CE5252" w:rsidRPr="00B155C5" w:rsidRDefault="00CE5252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>The NCM 28</w:t>
      </w:r>
      <w:r w:rsidRPr="00B155C5">
        <w:rPr>
          <w:sz w:val="32"/>
          <w:szCs w:val="32"/>
          <w:vertAlign w:val="superscript"/>
        </w:rPr>
        <w:t>th</w:t>
      </w:r>
      <w:r w:rsidRPr="00B155C5">
        <w:rPr>
          <w:sz w:val="32"/>
          <w:szCs w:val="32"/>
        </w:rPr>
        <w:t xml:space="preserve"> anniversary</w:t>
      </w:r>
      <w:r w:rsidR="004A739F" w:rsidRPr="00B155C5">
        <w:rPr>
          <w:sz w:val="32"/>
          <w:szCs w:val="32"/>
        </w:rPr>
        <w:t>, Sep 1</w:t>
      </w:r>
      <w:r w:rsidR="004A739F" w:rsidRPr="00B155C5">
        <w:rPr>
          <w:sz w:val="32"/>
          <w:szCs w:val="32"/>
          <w:vertAlign w:val="superscript"/>
        </w:rPr>
        <w:t>st</w:t>
      </w:r>
      <w:r w:rsidR="004A739F" w:rsidRPr="00B155C5">
        <w:rPr>
          <w:sz w:val="32"/>
          <w:szCs w:val="32"/>
        </w:rPr>
        <w:t xml:space="preserve"> thru 3</w:t>
      </w:r>
      <w:r w:rsidR="004A739F" w:rsidRPr="00B155C5">
        <w:rPr>
          <w:sz w:val="32"/>
          <w:szCs w:val="32"/>
          <w:vertAlign w:val="superscript"/>
        </w:rPr>
        <w:t>rd</w:t>
      </w:r>
    </w:p>
    <w:p w14:paraId="22B8EA39" w14:textId="43736757" w:rsidR="004A739F" w:rsidRPr="00B155C5" w:rsidRDefault="004A739F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>Collierville Classic Car Show Sept. 17</w:t>
      </w:r>
      <w:r w:rsidRPr="00B155C5">
        <w:rPr>
          <w:sz w:val="32"/>
          <w:szCs w:val="32"/>
          <w:vertAlign w:val="superscript"/>
        </w:rPr>
        <w:t>th</w:t>
      </w:r>
    </w:p>
    <w:p w14:paraId="3D503F89" w14:textId="07511690" w:rsidR="004A739F" w:rsidRPr="00B155C5" w:rsidRDefault="004A739F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 xml:space="preserve">Vettes at the Beach in Pensacola, Sept </w:t>
      </w:r>
      <w:r w:rsidR="001C7C97" w:rsidRPr="00B155C5">
        <w:rPr>
          <w:sz w:val="32"/>
          <w:szCs w:val="32"/>
        </w:rPr>
        <w:t>15</w:t>
      </w:r>
      <w:r w:rsidR="004241F2" w:rsidRPr="00B155C5">
        <w:rPr>
          <w:sz w:val="32"/>
          <w:szCs w:val="32"/>
        </w:rPr>
        <w:t>th</w:t>
      </w:r>
      <w:r w:rsidR="001C7C97" w:rsidRPr="00B155C5">
        <w:rPr>
          <w:sz w:val="32"/>
          <w:szCs w:val="32"/>
        </w:rPr>
        <w:t>-1</w:t>
      </w:r>
      <w:r w:rsidR="004241F2" w:rsidRPr="00B155C5">
        <w:rPr>
          <w:sz w:val="32"/>
          <w:szCs w:val="32"/>
        </w:rPr>
        <w:t>8th</w:t>
      </w:r>
    </w:p>
    <w:p w14:paraId="122F86BE" w14:textId="0524C813" w:rsidR="001C7C97" w:rsidRPr="00B155C5" w:rsidRDefault="001C7C97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>Germantown Church of Christ Car Show, Sep. 24th</w:t>
      </w:r>
    </w:p>
    <w:p w14:paraId="1EAA2877" w14:textId="6F1C45D5" w:rsidR="001C7C97" w:rsidRPr="00B155C5" w:rsidRDefault="001C7C97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>Angels Way Baptist Church Car Show in Marion, AR, Oct. 1</w:t>
      </w:r>
      <w:r w:rsidRPr="00B155C5">
        <w:rPr>
          <w:sz w:val="32"/>
          <w:szCs w:val="32"/>
          <w:vertAlign w:val="superscript"/>
        </w:rPr>
        <w:t>st</w:t>
      </w:r>
    </w:p>
    <w:p w14:paraId="2AB000C7" w14:textId="406016EF" w:rsidR="001C7C97" w:rsidRPr="00B155C5" w:rsidRDefault="00D16A1D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>Our c</w:t>
      </w:r>
      <w:r w:rsidR="001C7C97" w:rsidRPr="00B155C5">
        <w:rPr>
          <w:sz w:val="32"/>
          <w:szCs w:val="32"/>
        </w:rPr>
        <w:t>lub party at Michael Miller’s house, Oct. 29th</w:t>
      </w:r>
    </w:p>
    <w:p w14:paraId="445B2207" w14:textId="77777777" w:rsidR="0030047C" w:rsidRPr="00B155C5" w:rsidRDefault="001C7C97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t xml:space="preserve">Vets n Vettes </w:t>
      </w:r>
      <w:r w:rsidR="0030047C" w:rsidRPr="00B155C5">
        <w:rPr>
          <w:sz w:val="32"/>
          <w:szCs w:val="32"/>
        </w:rPr>
        <w:t>celebration at NCM. Nov. 3</w:t>
      </w:r>
      <w:r w:rsidR="0030047C" w:rsidRPr="00B155C5">
        <w:rPr>
          <w:sz w:val="32"/>
          <w:szCs w:val="32"/>
          <w:vertAlign w:val="superscript"/>
        </w:rPr>
        <w:t>rd</w:t>
      </w:r>
      <w:r w:rsidR="0030047C" w:rsidRPr="00B155C5">
        <w:rPr>
          <w:sz w:val="32"/>
          <w:szCs w:val="32"/>
        </w:rPr>
        <w:t xml:space="preserve"> – 5</w:t>
      </w:r>
      <w:r w:rsidR="0030047C" w:rsidRPr="00B155C5">
        <w:rPr>
          <w:sz w:val="32"/>
          <w:szCs w:val="32"/>
          <w:vertAlign w:val="superscript"/>
        </w:rPr>
        <w:t>th</w:t>
      </w:r>
    </w:p>
    <w:p w14:paraId="0AED9953" w14:textId="77777777" w:rsidR="0030047C" w:rsidRPr="00B155C5" w:rsidRDefault="0030047C" w:rsidP="00CE525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155C5">
        <w:rPr>
          <w:sz w:val="32"/>
          <w:szCs w:val="32"/>
        </w:rPr>
        <w:lastRenderedPageBreak/>
        <w:t>Club Christmas party, Dec. 17</w:t>
      </w:r>
      <w:r w:rsidRPr="00B155C5">
        <w:rPr>
          <w:sz w:val="32"/>
          <w:szCs w:val="32"/>
          <w:vertAlign w:val="superscript"/>
        </w:rPr>
        <w:t>th</w:t>
      </w:r>
    </w:p>
    <w:p w14:paraId="002090FF" w14:textId="77777777" w:rsidR="0030047C" w:rsidRPr="00B155C5" w:rsidRDefault="0030047C" w:rsidP="0030047C">
      <w:pPr>
        <w:rPr>
          <w:sz w:val="32"/>
          <w:szCs w:val="32"/>
        </w:rPr>
      </w:pPr>
    </w:p>
    <w:p w14:paraId="7D0689DA" w14:textId="15702786" w:rsidR="001C7C97" w:rsidRPr="00B155C5" w:rsidRDefault="0030047C" w:rsidP="0030047C">
      <w:pPr>
        <w:rPr>
          <w:sz w:val="32"/>
          <w:szCs w:val="32"/>
        </w:rPr>
      </w:pPr>
      <w:r w:rsidRPr="00B155C5">
        <w:rPr>
          <w:sz w:val="32"/>
          <w:szCs w:val="32"/>
        </w:rPr>
        <w:t>Treasurer Steve Atkins presented his report followed by</w:t>
      </w:r>
      <w:r w:rsidR="00D16A1D" w:rsidRPr="00B155C5">
        <w:rPr>
          <w:sz w:val="32"/>
          <w:szCs w:val="32"/>
        </w:rPr>
        <w:t xml:space="preserve"> the 50/50 drawing.</w:t>
      </w:r>
      <w:r w:rsidRPr="00B155C5">
        <w:rPr>
          <w:sz w:val="32"/>
          <w:szCs w:val="32"/>
        </w:rPr>
        <w:t xml:space="preserve"> Dave</w:t>
      </w:r>
      <w:r w:rsidR="00D16A1D" w:rsidRPr="00B155C5">
        <w:rPr>
          <w:sz w:val="32"/>
          <w:szCs w:val="32"/>
        </w:rPr>
        <w:t xml:space="preserve"> then introduced and welcomed</w:t>
      </w:r>
      <w:r w:rsidRPr="00B155C5">
        <w:rPr>
          <w:sz w:val="32"/>
          <w:szCs w:val="32"/>
        </w:rPr>
        <w:t xml:space="preserve"> new member Mike Benton.</w:t>
      </w:r>
      <w:r w:rsidR="001C7C97" w:rsidRPr="00B155C5">
        <w:rPr>
          <w:sz w:val="32"/>
          <w:szCs w:val="32"/>
        </w:rPr>
        <w:t xml:space="preserve"> </w:t>
      </w:r>
      <w:r w:rsidRPr="00B155C5">
        <w:rPr>
          <w:sz w:val="32"/>
          <w:szCs w:val="32"/>
        </w:rPr>
        <w:t xml:space="preserve">Jeff </w:t>
      </w:r>
      <w:proofErr w:type="spellStart"/>
      <w:r w:rsidRPr="00B155C5">
        <w:rPr>
          <w:sz w:val="32"/>
          <w:szCs w:val="32"/>
        </w:rPr>
        <w:t>Sluder</w:t>
      </w:r>
      <w:proofErr w:type="spellEnd"/>
      <w:r w:rsidRPr="00B155C5">
        <w:rPr>
          <w:sz w:val="32"/>
          <w:szCs w:val="32"/>
        </w:rPr>
        <w:t xml:space="preserve"> announced that Diane had </w:t>
      </w:r>
      <w:r w:rsidR="00D16A1D" w:rsidRPr="00B155C5">
        <w:rPr>
          <w:sz w:val="32"/>
          <w:szCs w:val="32"/>
        </w:rPr>
        <w:t>made the decisio</w:t>
      </w:r>
      <w:r w:rsidR="00315524" w:rsidRPr="00B155C5">
        <w:rPr>
          <w:sz w:val="32"/>
          <w:szCs w:val="32"/>
        </w:rPr>
        <w:t>n</w:t>
      </w:r>
      <w:r w:rsidRPr="00B155C5">
        <w:rPr>
          <w:sz w:val="32"/>
          <w:szCs w:val="32"/>
        </w:rPr>
        <w:t xml:space="preserve"> to put Joe’s 2010 Grand Sport on the market</w:t>
      </w:r>
      <w:r w:rsidR="007524E1" w:rsidRPr="00B155C5">
        <w:rPr>
          <w:sz w:val="32"/>
          <w:szCs w:val="32"/>
        </w:rPr>
        <w:t xml:space="preserve"> in September.</w:t>
      </w:r>
    </w:p>
    <w:p w14:paraId="4CF058BC" w14:textId="3B88F8F7" w:rsidR="007524E1" w:rsidRPr="00B155C5" w:rsidRDefault="007524E1" w:rsidP="0030047C">
      <w:pPr>
        <w:rPr>
          <w:sz w:val="32"/>
          <w:szCs w:val="32"/>
        </w:rPr>
      </w:pPr>
    </w:p>
    <w:p w14:paraId="10C3FF50" w14:textId="52E5256A" w:rsidR="007524E1" w:rsidRPr="00B155C5" w:rsidRDefault="007524E1" w:rsidP="0030047C">
      <w:pPr>
        <w:rPr>
          <w:sz w:val="32"/>
          <w:szCs w:val="32"/>
        </w:rPr>
      </w:pPr>
      <w:r w:rsidRPr="00B155C5">
        <w:rPr>
          <w:sz w:val="32"/>
          <w:szCs w:val="32"/>
        </w:rPr>
        <w:t xml:space="preserve">Gary </w:t>
      </w:r>
      <w:proofErr w:type="spellStart"/>
      <w:r w:rsidRPr="00B155C5">
        <w:rPr>
          <w:sz w:val="32"/>
          <w:szCs w:val="32"/>
        </w:rPr>
        <w:t>Keirce</w:t>
      </w:r>
      <w:proofErr w:type="spellEnd"/>
      <w:r w:rsidRPr="00B155C5">
        <w:rPr>
          <w:sz w:val="32"/>
          <w:szCs w:val="32"/>
        </w:rPr>
        <w:t xml:space="preserve"> then presented his always excellent video presentation covering the previous month’s activities.</w:t>
      </w:r>
    </w:p>
    <w:p w14:paraId="3BD93AFC" w14:textId="17B8A978" w:rsidR="007524E1" w:rsidRPr="00B155C5" w:rsidRDefault="007524E1" w:rsidP="0030047C">
      <w:pPr>
        <w:rPr>
          <w:sz w:val="32"/>
          <w:szCs w:val="32"/>
        </w:rPr>
      </w:pPr>
    </w:p>
    <w:p w14:paraId="224A24DB" w14:textId="60ADE122" w:rsidR="007524E1" w:rsidRPr="00B155C5" w:rsidRDefault="007524E1" w:rsidP="0030047C">
      <w:pPr>
        <w:rPr>
          <w:sz w:val="32"/>
          <w:szCs w:val="32"/>
        </w:rPr>
      </w:pPr>
      <w:r w:rsidRPr="00B155C5">
        <w:rPr>
          <w:sz w:val="32"/>
          <w:szCs w:val="32"/>
        </w:rPr>
        <w:t>The meeting was adjourned at 7:10 PM followed by dinner at the Skybox Grill in Collierville.</w:t>
      </w:r>
    </w:p>
    <w:p w14:paraId="09A2B184" w14:textId="4180D877" w:rsidR="007524E1" w:rsidRPr="00B155C5" w:rsidRDefault="007524E1" w:rsidP="0030047C">
      <w:pPr>
        <w:rPr>
          <w:sz w:val="32"/>
          <w:szCs w:val="32"/>
        </w:rPr>
      </w:pPr>
    </w:p>
    <w:p w14:paraId="06FD19F6" w14:textId="35797151" w:rsidR="007524E1" w:rsidRPr="00B155C5" w:rsidRDefault="007524E1" w:rsidP="0030047C">
      <w:pPr>
        <w:rPr>
          <w:sz w:val="32"/>
          <w:szCs w:val="32"/>
        </w:rPr>
      </w:pPr>
      <w:r w:rsidRPr="00B155C5">
        <w:rPr>
          <w:sz w:val="32"/>
          <w:szCs w:val="32"/>
        </w:rPr>
        <w:t>Respectfully Submitted</w:t>
      </w:r>
    </w:p>
    <w:p w14:paraId="0EFD033A" w14:textId="2771E0F3" w:rsidR="007524E1" w:rsidRPr="00B155C5" w:rsidRDefault="007524E1" w:rsidP="0030047C">
      <w:pPr>
        <w:rPr>
          <w:sz w:val="32"/>
          <w:szCs w:val="32"/>
        </w:rPr>
      </w:pPr>
      <w:r w:rsidRPr="00B155C5">
        <w:rPr>
          <w:sz w:val="32"/>
          <w:szCs w:val="32"/>
        </w:rPr>
        <w:t>Jim Gaskins</w:t>
      </w:r>
    </w:p>
    <w:p w14:paraId="56CFA16B" w14:textId="20359692" w:rsidR="007524E1" w:rsidRPr="00B155C5" w:rsidRDefault="007524E1" w:rsidP="0030047C">
      <w:pPr>
        <w:rPr>
          <w:sz w:val="32"/>
          <w:szCs w:val="32"/>
        </w:rPr>
      </w:pPr>
      <w:r w:rsidRPr="00B155C5">
        <w:rPr>
          <w:sz w:val="32"/>
          <w:szCs w:val="32"/>
        </w:rPr>
        <w:t>Secretary</w:t>
      </w:r>
    </w:p>
    <w:p w14:paraId="7A992684" w14:textId="77777777" w:rsidR="001C7C97" w:rsidRDefault="001C7C97" w:rsidP="001C7C97"/>
    <w:p w14:paraId="5E2E4A23" w14:textId="30DF1228" w:rsidR="009B39AB" w:rsidRDefault="009B39AB"/>
    <w:p w14:paraId="78C86284" w14:textId="77777777" w:rsidR="009B39AB" w:rsidRDefault="009B39AB"/>
    <w:sectPr w:rsidR="009B39AB" w:rsidSect="00754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C7B"/>
    <w:multiLevelType w:val="hybridMultilevel"/>
    <w:tmpl w:val="E8D4A580"/>
    <w:lvl w:ilvl="0" w:tplc="C7E8C2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2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AB"/>
    <w:rsid w:val="000729D9"/>
    <w:rsid w:val="000B5A61"/>
    <w:rsid w:val="001C7C97"/>
    <w:rsid w:val="002C7BDF"/>
    <w:rsid w:val="0030047C"/>
    <w:rsid w:val="00315524"/>
    <w:rsid w:val="004241F2"/>
    <w:rsid w:val="004A739F"/>
    <w:rsid w:val="007524E1"/>
    <w:rsid w:val="00754931"/>
    <w:rsid w:val="00876942"/>
    <w:rsid w:val="008A4618"/>
    <w:rsid w:val="008E35B3"/>
    <w:rsid w:val="00956F80"/>
    <w:rsid w:val="009B39AB"/>
    <w:rsid w:val="009C6AC4"/>
    <w:rsid w:val="00AF2483"/>
    <w:rsid w:val="00B155C5"/>
    <w:rsid w:val="00BA74EA"/>
    <w:rsid w:val="00C80567"/>
    <w:rsid w:val="00CE5252"/>
    <w:rsid w:val="00D16A1D"/>
    <w:rsid w:val="00D9231E"/>
    <w:rsid w:val="00DF6B21"/>
    <w:rsid w:val="00E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81A8"/>
  <w15:chartTrackingRefBased/>
  <w15:docId w15:val="{8C3B3760-6C6B-40A4-98CB-B83E54A3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9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9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9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9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9A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9A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9A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9A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9A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9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9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9A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9A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9A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9A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9A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9AB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B39AB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B39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9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B39A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9AB"/>
    <w:rPr>
      <w:b/>
      <w:bCs/>
    </w:rPr>
  </w:style>
  <w:style w:type="character" w:styleId="Emphasis">
    <w:name w:val="Emphasis"/>
    <w:basedOn w:val="DefaultParagraphFont"/>
    <w:uiPriority w:val="20"/>
    <w:qFormat/>
    <w:rsid w:val="009B39A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9AB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B39A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9A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9AB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9AB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9B39A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9A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9A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9A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9A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9AB"/>
    <w:pPr>
      <w:outlineLvl w:val="9"/>
    </w:pPr>
  </w:style>
  <w:style w:type="paragraph" w:styleId="ListParagraph">
    <w:name w:val="List Paragraph"/>
    <w:basedOn w:val="Normal"/>
    <w:uiPriority w:val="34"/>
    <w:qFormat/>
    <w:rsid w:val="009B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Gaskins</dc:creator>
  <cp:keywords/>
  <dc:description/>
  <cp:lastModifiedBy>Tom Raggett</cp:lastModifiedBy>
  <cp:revision>12</cp:revision>
  <cp:lastPrinted>2022-08-10T14:56:00Z</cp:lastPrinted>
  <dcterms:created xsi:type="dcterms:W3CDTF">2022-08-10T13:23:00Z</dcterms:created>
  <dcterms:modified xsi:type="dcterms:W3CDTF">2022-08-13T01:39:00Z</dcterms:modified>
</cp:coreProperties>
</file>