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A923" w14:textId="0F169554" w:rsidR="009966F0" w:rsidRDefault="0066278A">
      <w:pPr>
        <w:rPr>
          <w:color w:val="EE0000"/>
          <w:sz w:val="144"/>
          <w:szCs w:val="144"/>
        </w:rPr>
      </w:pPr>
      <w:r>
        <w:rPr>
          <w:color w:val="EE0000"/>
          <w:sz w:val="144"/>
          <w:szCs w:val="144"/>
        </w:rPr>
        <w:t xml:space="preserve"> </w:t>
      </w:r>
      <w:r w:rsidRPr="0066278A">
        <w:rPr>
          <w:color w:val="EE0000"/>
          <w:sz w:val="144"/>
          <w:szCs w:val="144"/>
        </w:rPr>
        <w:t>1974 Corvette</w:t>
      </w:r>
    </w:p>
    <w:p w14:paraId="63D4C55E" w14:textId="61D47A24" w:rsidR="0066278A" w:rsidRPr="0066278A" w:rsidRDefault="0066278A" w:rsidP="0066278A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66278A">
        <w:rPr>
          <w:sz w:val="44"/>
          <w:szCs w:val="44"/>
        </w:rPr>
        <w:t>4 speed manual transmission</w:t>
      </w:r>
    </w:p>
    <w:p w14:paraId="5C4BBDA0" w14:textId="75147CAA" w:rsidR="0066278A" w:rsidRPr="0066278A" w:rsidRDefault="0066278A" w:rsidP="0066278A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66278A">
        <w:rPr>
          <w:sz w:val="44"/>
          <w:szCs w:val="44"/>
        </w:rPr>
        <w:t>383 cu in Stroker engine</w:t>
      </w:r>
    </w:p>
    <w:p w14:paraId="3CEE751F" w14:textId="3B9FE19C" w:rsidR="0066278A" w:rsidRPr="0066278A" w:rsidRDefault="0066278A" w:rsidP="0066278A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66278A">
        <w:rPr>
          <w:sz w:val="44"/>
          <w:szCs w:val="44"/>
        </w:rPr>
        <w:t xml:space="preserve">Comp Cams </w:t>
      </w:r>
      <w:proofErr w:type="spellStart"/>
      <w:r w:rsidRPr="0066278A">
        <w:rPr>
          <w:sz w:val="44"/>
          <w:szCs w:val="44"/>
        </w:rPr>
        <w:t>highpower</w:t>
      </w:r>
      <w:proofErr w:type="spellEnd"/>
      <w:r w:rsidRPr="0066278A">
        <w:rPr>
          <w:sz w:val="44"/>
          <w:szCs w:val="44"/>
        </w:rPr>
        <w:t xml:space="preserve"> cam</w:t>
      </w:r>
    </w:p>
    <w:p w14:paraId="0D84F10E" w14:textId="51B068F9" w:rsidR="0066278A" w:rsidRPr="0066278A" w:rsidRDefault="0066278A" w:rsidP="0066278A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66278A">
        <w:rPr>
          <w:sz w:val="44"/>
          <w:szCs w:val="44"/>
        </w:rPr>
        <w:t>Comp Cams roller rockers</w:t>
      </w:r>
    </w:p>
    <w:p w14:paraId="652DB26B" w14:textId="1A2A8D98" w:rsidR="0066278A" w:rsidRPr="0066278A" w:rsidRDefault="0066278A" w:rsidP="0066278A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66278A">
        <w:rPr>
          <w:sz w:val="44"/>
          <w:szCs w:val="44"/>
        </w:rPr>
        <w:t>D.U.I. distributor</w:t>
      </w:r>
    </w:p>
    <w:p w14:paraId="67AD9709" w14:textId="2C128467" w:rsidR="0066278A" w:rsidRPr="0066278A" w:rsidRDefault="0066278A" w:rsidP="0066278A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66278A">
        <w:rPr>
          <w:sz w:val="44"/>
          <w:szCs w:val="44"/>
        </w:rPr>
        <w:t>Like new tires</w:t>
      </w:r>
    </w:p>
    <w:p w14:paraId="675C53BA" w14:textId="21150A70" w:rsidR="0066278A" w:rsidRPr="0066278A" w:rsidRDefault="0066278A" w:rsidP="0066278A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66278A">
        <w:rPr>
          <w:sz w:val="44"/>
          <w:szCs w:val="44"/>
        </w:rPr>
        <w:t>Custom wheels</w:t>
      </w:r>
    </w:p>
    <w:p w14:paraId="4F962638" w14:textId="25672CF8" w:rsidR="0066278A" w:rsidRDefault="0066278A" w:rsidP="0066278A">
      <w:pPr>
        <w:pStyle w:val="ListParagraph"/>
        <w:numPr>
          <w:ilvl w:val="0"/>
          <w:numId w:val="2"/>
        </w:numPr>
        <w:spacing w:line="480" w:lineRule="auto"/>
        <w:rPr>
          <w:sz w:val="44"/>
          <w:szCs w:val="44"/>
        </w:rPr>
      </w:pPr>
      <w:r w:rsidRPr="0066278A">
        <w:rPr>
          <w:sz w:val="44"/>
          <w:szCs w:val="44"/>
        </w:rPr>
        <w:t>Painted by B&amp;B Body Shop (Sonny Berryhill)</w:t>
      </w:r>
    </w:p>
    <w:p w14:paraId="1EF1B9F4" w14:textId="77777777" w:rsidR="0066278A" w:rsidRDefault="0066278A" w:rsidP="0066278A">
      <w:pPr>
        <w:spacing w:line="480" w:lineRule="auto"/>
        <w:rPr>
          <w:sz w:val="44"/>
          <w:szCs w:val="44"/>
        </w:rPr>
      </w:pPr>
    </w:p>
    <w:p w14:paraId="47045106" w14:textId="514649E5" w:rsidR="0066278A" w:rsidRPr="0066278A" w:rsidRDefault="0066278A" w:rsidP="0066278A">
      <w:pPr>
        <w:spacing w:line="480" w:lineRule="auto"/>
        <w:rPr>
          <w:sz w:val="44"/>
          <w:szCs w:val="44"/>
        </w:rPr>
      </w:pPr>
      <w:r>
        <w:rPr>
          <w:sz w:val="44"/>
          <w:szCs w:val="44"/>
        </w:rPr>
        <w:t>Contact: George McDowell  901/496-4616</w:t>
      </w:r>
    </w:p>
    <w:p w14:paraId="45AD2C9C" w14:textId="77777777" w:rsidR="0066278A" w:rsidRPr="0066278A" w:rsidRDefault="0066278A">
      <w:pPr>
        <w:rPr>
          <w:sz w:val="40"/>
          <w:szCs w:val="40"/>
        </w:rPr>
      </w:pPr>
    </w:p>
    <w:sectPr w:rsidR="0066278A" w:rsidRPr="0066278A" w:rsidSect="0066278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72B43"/>
    <w:multiLevelType w:val="hybridMultilevel"/>
    <w:tmpl w:val="B01A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34122"/>
    <w:multiLevelType w:val="hybridMultilevel"/>
    <w:tmpl w:val="EFA64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771739">
    <w:abstractNumId w:val="1"/>
  </w:num>
  <w:num w:numId="2" w16cid:durableId="174391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8A"/>
    <w:rsid w:val="00655DFA"/>
    <w:rsid w:val="0066278A"/>
    <w:rsid w:val="008A23DB"/>
    <w:rsid w:val="0099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BC80"/>
  <w15:chartTrackingRefBased/>
  <w15:docId w15:val="{1F5EA8D4-8B53-4214-A479-F5A4BF9E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7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7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7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7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Keirce</dc:creator>
  <cp:keywords/>
  <dc:description/>
  <cp:lastModifiedBy>Gary Keirce</cp:lastModifiedBy>
  <cp:revision>1</cp:revision>
  <dcterms:created xsi:type="dcterms:W3CDTF">2026-04-14T04:07:00Z</dcterms:created>
  <dcterms:modified xsi:type="dcterms:W3CDTF">2026-04-14T04:14:00Z</dcterms:modified>
</cp:coreProperties>
</file>