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4F35" w14:textId="1EF3D41B" w:rsidR="009966F0" w:rsidRPr="00B95293" w:rsidRDefault="002C6884" w:rsidP="00F35838">
      <w:pPr>
        <w:jc w:val="center"/>
        <w:rPr>
          <w:b/>
          <w:bCs/>
          <w:sz w:val="40"/>
          <w:szCs w:val="40"/>
        </w:rPr>
      </w:pPr>
      <w:r w:rsidRPr="00B95293">
        <w:rPr>
          <w:b/>
          <w:bCs/>
          <w:sz w:val="40"/>
          <w:szCs w:val="40"/>
        </w:rPr>
        <w:t xml:space="preserve">Added &amp; Included Accessories for </w:t>
      </w:r>
      <w:r w:rsidR="00B95293">
        <w:rPr>
          <w:b/>
          <w:bCs/>
          <w:sz w:val="40"/>
          <w:szCs w:val="40"/>
        </w:rPr>
        <w:t xml:space="preserve">this </w:t>
      </w:r>
      <w:r w:rsidRPr="00B95293">
        <w:rPr>
          <w:b/>
          <w:bCs/>
          <w:sz w:val="40"/>
          <w:szCs w:val="40"/>
        </w:rPr>
        <w:t xml:space="preserve">2023 Black </w:t>
      </w:r>
      <w:r w:rsidR="0045194F">
        <w:rPr>
          <w:b/>
          <w:bCs/>
          <w:sz w:val="40"/>
          <w:szCs w:val="40"/>
        </w:rPr>
        <w:t>2LT</w:t>
      </w:r>
      <w:r w:rsidRPr="00B95293">
        <w:rPr>
          <w:b/>
          <w:bCs/>
          <w:sz w:val="40"/>
          <w:szCs w:val="40"/>
        </w:rPr>
        <w:t xml:space="preserve"> Coupe</w:t>
      </w:r>
    </w:p>
    <w:p w14:paraId="3B776C83" w14:textId="2C00B4F9" w:rsidR="002C6884" w:rsidRPr="00B95293" w:rsidRDefault="002C6884">
      <w:pPr>
        <w:rPr>
          <w:b/>
          <w:bCs/>
          <w:i/>
          <w:iCs/>
          <w:sz w:val="32"/>
          <w:szCs w:val="32"/>
        </w:rPr>
      </w:pPr>
      <w:r w:rsidRPr="00F35838">
        <w:rPr>
          <w:b/>
          <w:bCs/>
          <w:i/>
          <w:iCs/>
        </w:rPr>
        <w:t xml:space="preserve"> </w:t>
      </w:r>
      <w:r w:rsidRPr="00B95293">
        <w:rPr>
          <w:b/>
          <w:bCs/>
          <w:i/>
          <w:iCs/>
          <w:sz w:val="32"/>
          <w:szCs w:val="32"/>
        </w:rPr>
        <w:t>Base car has $15,</w:t>
      </w:r>
      <w:r w:rsidR="0045194F">
        <w:rPr>
          <w:b/>
          <w:bCs/>
          <w:i/>
          <w:iCs/>
          <w:sz w:val="32"/>
          <w:szCs w:val="32"/>
        </w:rPr>
        <w:t>540</w:t>
      </w:r>
      <w:r w:rsidRPr="00B95293">
        <w:rPr>
          <w:b/>
          <w:bCs/>
          <w:i/>
          <w:iCs/>
          <w:sz w:val="32"/>
          <w:szCs w:val="32"/>
        </w:rPr>
        <w:t xml:space="preserve"> of factory options </w:t>
      </w:r>
      <w:r w:rsidR="00420EAF">
        <w:rPr>
          <w:b/>
          <w:bCs/>
          <w:i/>
          <w:iCs/>
          <w:sz w:val="32"/>
          <w:szCs w:val="32"/>
        </w:rPr>
        <w:t>added to base price of $71</w:t>
      </w:r>
      <w:r w:rsidR="00DC163D">
        <w:rPr>
          <w:b/>
          <w:bCs/>
          <w:i/>
          <w:iCs/>
          <w:sz w:val="32"/>
          <w:szCs w:val="32"/>
        </w:rPr>
        <w:t>,300</w:t>
      </w:r>
    </w:p>
    <w:p w14:paraId="4F149795" w14:textId="4C9AA6B6" w:rsidR="002C6884" w:rsidRPr="00B95293" w:rsidRDefault="002C6884" w:rsidP="00B9529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5293">
        <w:rPr>
          <w:sz w:val="28"/>
          <w:szCs w:val="28"/>
        </w:rPr>
        <w:t xml:space="preserve">Z51 Performance Package – </w:t>
      </w:r>
      <w:r w:rsidR="00347A38">
        <w:rPr>
          <w:sz w:val="28"/>
          <w:szCs w:val="28"/>
        </w:rPr>
        <w:t xml:space="preserve">495hp, 470 </w:t>
      </w:r>
      <w:proofErr w:type="spellStart"/>
      <w:r w:rsidR="00347A38">
        <w:rPr>
          <w:sz w:val="28"/>
          <w:szCs w:val="28"/>
        </w:rPr>
        <w:t>lb</w:t>
      </w:r>
      <w:proofErr w:type="spellEnd"/>
      <w:r w:rsidR="00347A38">
        <w:rPr>
          <w:sz w:val="28"/>
          <w:szCs w:val="28"/>
        </w:rPr>
        <w:t>-ft torq</w:t>
      </w:r>
      <w:r w:rsidR="00ED1057">
        <w:rPr>
          <w:sz w:val="28"/>
          <w:szCs w:val="28"/>
        </w:rPr>
        <w:t xml:space="preserve">ue from </w:t>
      </w:r>
      <w:r w:rsidR="0045194F">
        <w:rPr>
          <w:sz w:val="28"/>
          <w:szCs w:val="28"/>
        </w:rPr>
        <w:t>high perf</w:t>
      </w:r>
      <w:r w:rsidR="00ED1057">
        <w:rPr>
          <w:sz w:val="28"/>
          <w:szCs w:val="28"/>
        </w:rPr>
        <w:t xml:space="preserve"> tires, bigger brakes, </w:t>
      </w:r>
      <w:r w:rsidR="00AB6AB8">
        <w:rPr>
          <w:sz w:val="28"/>
          <w:szCs w:val="28"/>
        </w:rPr>
        <w:t xml:space="preserve">HD </w:t>
      </w:r>
      <w:r w:rsidR="00ED1057">
        <w:rPr>
          <w:sz w:val="28"/>
          <w:szCs w:val="28"/>
        </w:rPr>
        <w:t xml:space="preserve">cooling </w:t>
      </w:r>
      <w:r w:rsidR="00AB6AB8">
        <w:rPr>
          <w:sz w:val="28"/>
          <w:szCs w:val="28"/>
        </w:rPr>
        <w:t>system</w:t>
      </w:r>
      <w:r w:rsidR="00505E6C">
        <w:rPr>
          <w:sz w:val="28"/>
          <w:szCs w:val="28"/>
        </w:rPr>
        <w:t>, revised suspension tuning</w:t>
      </w:r>
      <w:r w:rsidR="00DC5238">
        <w:rPr>
          <w:sz w:val="28"/>
          <w:szCs w:val="28"/>
        </w:rPr>
        <w:t>, rear spoiler,</w:t>
      </w:r>
      <w:r w:rsidR="00D9164C">
        <w:rPr>
          <w:sz w:val="28"/>
          <w:szCs w:val="28"/>
        </w:rPr>
        <w:t xml:space="preserve"> elect ltd slip differential, </w:t>
      </w:r>
      <w:r w:rsidR="00EB4590">
        <w:rPr>
          <w:sz w:val="28"/>
          <w:szCs w:val="28"/>
        </w:rPr>
        <w:t>high perf exhaust</w:t>
      </w:r>
    </w:p>
    <w:p w14:paraId="4FEABC71" w14:textId="0C3E83D8" w:rsidR="002C6884" w:rsidRPr="00B95293" w:rsidRDefault="002C6884" w:rsidP="00B9529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5293">
        <w:rPr>
          <w:sz w:val="28"/>
          <w:szCs w:val="28"/>
        </w:rPr>
        <w:t>Stealth Interior Package – blackened metal trim around dash, speaker</w:t>
      </w:r>
      <w:r w:rsidR="00EB4590">
        <w:rPr>
          <w:sz w:val="28"/>
          <w:szCs w:val="28"/>
        </w:rPr>
        <w:t>s &amp; doors</w:t>
      </w:r>
      <w:r w:rsidRPr="00B95293">
        <w:rPr>
          <w:sz w:val="28"/>
          <w:szCs w:val="28"/>
        </w:rPr>
        <w:t xml:space="preserve"> </w:t>
      </w:r>
    </w:p>
    <w:p w14:paraId="563B69E5" w14:textId="38C213C8" w:rsidR="002C6884" w:rsidRPr="00B95293" w:rsidRDefault="002C6884" w:rsidP="00B9529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5293">
        <w:rPr>
          <w:sz w:val="28"/>
          <w:szCs w:val="28"/>
        </w:rPr>
        <w:t>Two-tone seats – black &amp; red</w:t>
      </w:r>
    </w:p>
    <w:p w14:paraId="7E6D5895" w14:textId="3D3F340C" w:rsidR="002C6884" w:rsidRPr="00B95293" w:rsidRDefault="002C6884" w:rsidP="00B9529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5293">
        <w:rPr>
          <w:sz w:val="28"/>
          <w:szCs w:val="28"/>
        </w:rPr>
        <w:t>Black exhaust tips</w:t>
      </w:r>
    </w:p>
    <w:p w14:paraId="14066BD4" w14:textId="404719FA" w:rsidR="002C6884" w:rsidRPr="00B95293" w:rsidRDefault="002C6884" w:rsidP="00B9529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5293">
        <w:rPr>
          <w:sz w:val="28"/>
          <w:szCs w:val="28"/>
        </w:rPr>
        <w:t>Black lug nuts</w:t>
      </w:r>
    </w:p>
    <w:p w14:paraId="463CAAE5" w14:textId="6B31C61A" w:rsidR="002C6884" w:rsidRPr="00B95293" w:rsidRDefault="002C6884" w:rsidP="00B9529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5293">
        <w:rPr>
          <w:sz w:val="28"/>
          <w:szCs w:val="28"/>
        </w:rPr>
        <w:t>GT2 seats</w:t>
      </w:r>
    </w:p>
    <w:p w14:paraId="32428641" w14:textId="3A25F5AD" w:rsidR="002C6884" w:rsidRPr="00B95293" w:rsidRDefault="002C6884" w:rsidP="00B9529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5293">
        <w:rPr>
          <w:sz w:val="28"/>
          <w:szCs w:val="28"/>
        </w:rPr>
        <w:t>Sueded seat inserts and steering wheel</w:t>
      </w:r>
      <w:r w:rsidR="00252519">
        <w:rPr>
          <w:sz w:val="28"/>
          <w:szCs w:val="28"/>
        </w:rPr>
        <w:t xml:space="preserve"> cover</w:t>
      </w:r>
    </w:p>
    <w:p w14:paraId="170A0414" w14:textId="4B9A4A7E" w:rsidR="002C6884" w:rsidRPr="00B95293" w:rsidRDefault="002C6884" w:rsidP="00B9529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5293">
        <w:rPr>
          <w:sz w:val="28"/>
          <w:szCs w:val="28"/>
        </w:rPr>
        <w:t>Stinger stripe on hood – carbon flash/edge red</w:t>
      </w:r>
    </w:p>
    <w:p w14:paraId="3FD7378B" w14:textId="7B26DC2E" w:rsidR="002C6884" w:rsidRPr="00B95293" w:rsidRDefault="002C6884" w:rsidP="00B9529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95293">
        <w:rPr>
          <w:sz w:val="28"/>
          <w:szCs w:val="28"/>
        </w:rPr>
        <w:t>Transparent tinted roof window</w:t>
      </w:r>
    </w:p>
    <w:p w14:paraId="4FE640E1" w14:textId="77777777" w:rsidR="00542E20" w:rsidRPr="00542E20" w:rsidRDefault="00F35838" w:rsidP="00B95293">
      <w:pPr>
        <w:pStyle w:val="ListParagraph"/>
        <w:numPr>
          <w:ilvl w:val="1"/>
          <w:numId w:val="2"/>
        </w:numPr>
      </w:pPr>
      <w:r w:rsidRPr="00B95293">
        <w:rPr>
          <w:sz w:val="28"/>
          <w:szCs w:val="28"/>
        </w:rPr>
        <w:t>Edge red brake calipers</w:t>
      </w:r>
    </w:p>
    <w:p w14:paraId="5CAB686C" w14:textId="1D4A5046" w:rsidR="002C6884" w:rsidRPr="004A675A" w:rsidRDefault="00542E20" w:rsidP="00B95293">
      <w:pPr>
        <w:pStyle w:val="ListParagraph"/>
        <w:numPr>
          <w:ilvl w:val="1"/>
          <w:numId w:val="2"/>
        </w:numPr>
      </w:pPr>
      <w:r>
        <w:rPr>
          <w:sz w:val="28"/>
          <w:szCs w:val="28"/>
        </w:rPr>
        <w:t xml:space="preserve">Red </w:t>
      </w:r>
      <w:r w:rsidRPr="00542E20">
        <w:rPr>
          <w:i/>
          <w:iCs/>
          <w:sz w:val="28"/>
          <w:szCs w:val="28"/>
        </w:rPr>
        <w:t>Corvette</w:t>
      </w:r>
      <w:r>
        <w:rPr>
          <w:sz w:val="28"/>
          <w:szCs w:val="28"/>
        </w:rPr>
        <w:t xml:space="preserve"> rear lettering</w:t>
      </w:r>
      <w:r w:rsidR="002C6884" w:rsidRPr="00B95293">
        <w:rPr>
          <w:sz w:val="28"/>
          <w:szCs w:val="28"/>
        </w:rPr>
        <w:tab/>
      </w:r>
    </w:p>
    <w:p w14:paraId="569AD5C3" w14:textId="3DE563F8" w:rsidR="004A675A" w:rsidRDefault="004A675A" w:rsidP="00B95293">
      <w:pPr>
        <w:pStyle w:val="ListParagraph"/>
        <w:numPr>
          <w:ilvl w:val="1"/>
          <w:numId w:val="2"/>
        </w:numPr>
      </w:pPr>
      <w:r>
        <w:rPr>
          <w:sz w:val="28"/>
          <w:szCs w:val="28"/>
        </w:rPr>
        <w:t>Perf susp</w:t>
      </w:r>
      <w:r w:rsidR="00FB216E">
        <w:rPr>
          <w:sz w:val="28"/>
          <w:szCs w:val="28"/>
        </w:rPr>
        <w:t>ens</w:t>
      </w:r>
      <w:r>
        <w:rPr>
          <w:sz w:val="28"/>
          <w:szCs w:val="28"/>
        </w:rPr>
        <w:t>ion with magnetic selec</w:t>
      </w:r>
      <w:r w:rsidR="00FB216E">
        <w:rPr>
          <w:sz w:val="28"/>
          <w:szCs w:val="28"/>
        </w:rPr>
        <w:t>t</w:t>
      </w:r>
      <w:r>
        <w:rPr>
          <w:sz w:val="28"/>
          <w:szCs w:val="28"/>
        </w:rPr>
        <w:t xml:space="preserve"> ride</w:t>
      </w:r>
      <w:r w:rsidR="00FB216E">
        <w:rPr>
          <w:sz w:val="28"/>
          <w:szCs w:val="28"/>
        </w:rPr>
        <w:t xml:space="preserve"> &amp; perf traction m</w:t>
      </w:r>
      <w:r w:rsidR="00925F67">
        <w:rPr>
          <w:sz w:val="28"/>
          <w:szCs w:val="28"/>
        </w:rPr>
        <w:t>anage</w:t>
      </w:r>
      <w:r w:rsidR="00FB216E">
        <w:rPr>
          <w:sz w:val="28"/>
          <w:szCs w:val="28"/>
        </w:rPr>
        <w:t>m</w:t>
      </w:r>
      <w:r w:rsidR="0042350B">
        <w:rPr>
          <w:sz w:val="28"/>
          <w:szCs w:val="28"/>
        </w:rPr>
        <w:t>en</w:t>
      </w:r>
      <w:r w:rsidR="00FB216E">
        <w:rPr>
          <w:sz w:val="28"/>
          <w:szCs w:val="28"/>
        </w:rPr>
        <w:t>t</w:t>
      </w:r>
    </w:p>
    <w:p w14:paraId="50B59869" w14:textId="1E0A5E38" w:rsidR="00B95293" w:rsidRDefault="00B95293">
      <w:pPr>
        <w:rPr>
          <w:b/>
          <w:bCs/>
          <w:sz w:val="32"/>
          <w:szCs w:val="32"/>
        </w:rPr>
      </w:pPr>
      <w:r w:rsidRPr="00B95293">
        <w:rPr>
          <w:b/>
          <w:bCs/>
          <w:i/>
          <w:iCs/>
          <w:sz w:val="32"/>
          <w:szCs w:val="32"/>
        </w:rPr>
        <w:t>Other added features &amp; accessories</w:t>
      </w:r>
      <w:r>
        <w:rPr>
          <w:b/>
          <w:bCs/>
          <w:i/>
          <w:iCs/>
          <w:sz w:val="32"/>
          <w:szCs w:val="32"/>
        </w:rPr>
        <w:t xml:space="preserve">  </w:t>
      </w:r>
    </w:p>
    <w:p w14:paraId="747E5F4D" w14:textId="3AC754C8" w:rsidR="00B95293" w:rsidRPr="00B95293" w:rsidRDefault="00B95293" w:rsidP="00B95293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95293">
        <w:rPr>
          <w:sz w:val="28"/>
          <w:szCs w:val="28"/>
        </w:rPr>
        <w:t>Ceramic coated paint protection</w:t>
      </w:r>
    </w:p>
    <w:p w14:paraId="7425313A" w14:textId="4825DDBB" w:rsidR="002C6884" w:rsidRPr="00B95293" w:rsidRDefault="001325BC" w:rsidP="00B9529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="002C6884" w:rsidRPr="00B95293">
        <w:rPr>
          <w:sz w:val="28"/>
          <w:szCs w:val="28"/>
        </w:rPr>
        <w:t>-spoke custom E-ray style wheels</w:t>
      </w:r>
      <w:r>
        <w:rPr>
          <w:sz w:val="28"/>
          <w:szCs w:val="28"/>
        </w:rPr>
        <w:t xml:space="preserve"> in gloss black</w:t>
      </w:r>
      <w:r w:rsidR="002C6884" w:rsidRPr="00B95293">
        <w:rPr>
          <w:sz w:val="28"/>
          <w:szCs w:val="28"/>
        </w:rPr>
        <w:t xml:space="preserve"> with red pinstrip</w:t>
      </w:r>
      <w:r>
        <w:rPr>
          <w:sz w:val="28"/>
          <w:szCs w:val="28"/>
        </w:rPr>
        <w:t>ing</w:t>
      </w:r>
    </w:p>
    <w:p w14:paraId="09B60370" w14:textId="228ABAEB" w:rsidR="002C6884" w:rsidRPr="00B95293" w:rsidRDefault="008775EC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Custo</w:t>
      </w:r>
      <w:r w:rsidR="00F96E2C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="002C6884" w:rsidRPr="00B95293">
        <w:rPr>
          <w:sz w:val="28"/>
          <w:szCs w:val="28"/>
        </w:rPr>
        <w:t xml:space="preserve">Edge </w:t>
      </w:r>
      <w:r>
        <w:rPr>
          <w:sz w:val="28"/>
          <w:szCs w:val="28"/>
        </w:rPr>
        <w:t>R</w:t>
      </w:r>
      <w:r w:rsidR="002C6884" w:rsidRPr="00B95293">
        <w:rPr>
          <w:sz w:val="28"/>
          <w:szCs w:val="28"/>
        </w:rPr>
        <w:t>ed engine cover and side cover</w:t>
      </w:r>
      <w:r>
        <w:rPr>
          <w:sz w:val="28"/>
          <w:szCs w:val="28"/>
        </w:rPr>
        <w:t xml:space="preserve"> panel</w:t>
      </w:r>
      <w:r w:rsidR="002C6884" w:rsidRPr="00B95293">
        <w:rPr>
          <w:sz w:val="28"/>
          <w:szCs w:val="28"/>
        </w:rPr>
        <w:t>s</w:t>
      </w:r>
    </w:p>
    <w:p w14:paraId="0213C7E5" w14:textId="750C0D1D" w:rsidR="002C6884" w:rsidRPr="00B95293" w:rsidRDefault="002C6884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American Car Craft carbon fiber</w:t>
      </w:r>
      <w:r w:rsidR="00F35838" w:rsidRPr="00B95293">
        <w:rPr>
          <w:sz w:val="28"/>
          <w:szCs w:val="28"/>
        </w:rPr>
        <w:t xml:space="preserve"> with stainless trim rear window piece with </w:t>
      </w:r>
      <w:r w:rsidR="00F35838" w:rsidRPr="002643AE">
        <w:rPr>
          <w:i/>
          <w:iCs/>
          <w:sz w:val="28"/>
          <w:szCs w:val="28"/>
        </w:rPr>
        <w:t>STINGRAY</w:t>
      </w:r>
      <w:r w:rsidR="00F35838" w:rsidRPr="00B95293">
        <w:rPr>
          <w:sz w:val="28"/>
          <w:szCs w:val="28"/>
        </w:rPr>
        <w:t xml:space="preserve"> lettering</w:t>
      </w:r>
      <w:r w:rsidR="004A2C96">
        <w:rPr>
          <w:sz w:val="28"/>
          <w:szCs w:val="28"/>
        </w:rPr>
        <w:t xml:space="preserve"> at the bottom</w:t>
      </w:r>
    </w:p>
    <w:p w14:paraId="05F8D6E7" w14:textId="4014360A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Lloyd’s floor mats for interior, frunk &amp; trunk</w:t>
      </w:r>
    </w:p>
    <w:p w14:paraId="164D6E60" w14:textId="5B3F6DD2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Novi-Stretch front bra</w:t>
      </w:r>
    </w:p>
    <w:p w14:paraId="5BB3CA9B" w14:textId="00D4590F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 xml:space="preserve">Edge red front radiator screens and rear lower </w:t>
      </w:r>
      <w:r w:rsidR="0042350B">
        <w:rPr>
          <w:sz w:val="28"/>
          <w:szCs w:val="28"/>
        </w:rPr>
        <w:t xml:space="preserve">rear </w:t>
      </w:r>
      <w:proofErr w:type="gramStart"/>
      <w:r w:rsidRPr="00B95293">
        <w:rPr>
          <w:sz w:val="28"/>
          <w:szCs w:val="28"/>
        </w:rPr>
        <w:t>screen</w:t>
      </w:r>
      <w:proofErr w:type="gramEnd"/>
    </w:p>
    <w:p w14:paraId="2370AE70" w14:textId="6F039874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Rear trunk cover</w:t>
      </w:r>
    </w:p>
    <w:p w14:paraId="2D363C45" w14:textId="7309E3AF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Rear shock covers</w:t>
      </w:r>
    </w:p>
    <w:p w14:paraId="4446AD0E" w14:textId="24D8857C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Custom frunk cover</w:t>
      </w:r>
    </w:p>
    <w:p w14:paraId="2258E210" w14:textId="64E07470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Edge Red license plate bracket</w:t>
      </w:r>
    </w:p>
    <w:p w14:paraId="53BE38F6" w14:textId="52897D9F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Carbon fiber looking side window vents with red trim</w:t>
      </w:r>
    </w:p>
    <w:p w14:paraId="429AF4FB" w14:textId="158E1AFD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gramStart"/>
      <w:r w:rsidRPr="00B95293">
        <w:rPr>
          <w:sz w:val="28"/>
          <w:szCs w:val="28"/>
        </w:rPr>
        <w:t>Radiator</w:t>
      </w:r>
      <w:proofErr w:type="gramEnd"/>
      <w:r w:rsidRPr="00B95293">
        <w:rPr>
          <w:sz w:val="28"/>
          <w:szCs w:val="28"/>
        </w:rPr>
        <w:t xml:space="preserve"> fill cap covers</w:t>
      </w:r>
    </w:p>
    <w:p w14:paraId="3A9705E4" w14:textId="465943F5" w:rsidR="00F35838" w:rsidRPr="00B95293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Engine compartment LED lighting system</w:t>
      </w:r>
    </w:p>
    <w:p w14:paraId="7582ED80" w14:textId="7A75BDCB" w:rsidR="00F35838" w:rsidRDefault="00F35838" w:rsidP="00B9529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95293">
        <w:rPr>
          <w:sz w:val="28"/>
          <w:szCs w:val="28"/>
        </w:rPr>
        <w:t>Custom made plaque with build items &amp; description</w:t>
      </w:r>
    </w:p>
    <w:p w14:paraId="0FFB2DFC" w14:textId="6A75857A" w:rsidR="00463C84" w:rsidRPr="00D55BD5" w:rsidRDefault="00463C84" w:rsidP="00D55BD5">
      <w:pPr>
        <w:pStyle w:val="ListParagraph"/>
        <w:spacing w:after="0"/>
        <w:rPr>
          <w:sz w:val="16"/>
          <w:szCs w:val="16"/>
        </w:rPr>
      </w:pPr>
    </w:p>
    <w:p w14:paraId="6F547FB3" w14:textId="603FF55E" w:rsidR="00B95293" w:rsidRPr="003F1590" w:rsidRDefault="00B95293" w:rsidP="00026813">
      <w:pPr>
        <w:spacing w:after="0"/>
        <w:rPr>
          <w:b/>
          <w:bCs/>
          <w:sz w:val="28"/>
          <w:szCs w:val="28"/>
        </w:rPr>
      </w:pPr>
      <w:r w:rsidRPr="003F1590">
        <w:rPr>
          <w:b/>
          <w:bCs/>
          <w:sz w:val="28"/>
          <w:szCs w:val="28"/>
        </w:rPr>
        <w:t>This is a one-of-a-kind corvette ready to display &amp; wonderful to drive</w:t>
      </w:r>
    </w:p>
    <w:p w14:paraId="34339098" w14:textId="202DCD85" w:rsidR="002C6884" w:rsidRPr="00252519" w:rsidRDefault="00B95293">
      <w:pPr>
        <w:rPr>
          <w:sz w:val="28"/>
          <w:szCs w:val="28"/>
        </w:rPr>
      </w:pPr>
      <w:r w:rsidRPr="003F1590">
        <w:rPr>
          <w:b/>
          <w:bCs/>
          <w:sz w:val="28"/>
          <w:szCs w:val="28"/>
        </w:rPr>
        <w:t>One owner car and</w:t>
      </w:r>
      <w:r w:rsidR="003F1590">
        <w:rPr>
          <w:b/>
          <w:bCs/>
          <w:sz w:val="28"/>
          <w:szCs w:val="28"/>
        </w:rPr>
        <w:t xml:space="preserve"> well cared for</w:t>
      </w:r>
      <w:r w:rsidR="005F21E9">
        <w:rPr>
          <w:sz w:val="28"/>
          <w:szCs w:val="28"/>
        </w:rPr>
        <w:t xml:space="preserve">.  </w:t>
      </w:r>
      <w:r w:rsidR="005F21E9" w:rsidRPr="003A4D72">
        <w:rPr>
          <w:b/>
          <w:bCs/>
          <w:sz w:val="28"/>
          <w:szCs w:val="28"/>
        </w:rPr>
        <w:t>Extended warranty included</w:t>
      </w:r>
      <w:r w:rsidR="003A4D72" w:rsidRPr="003A4D72">
        <w:rPr>
          <w:b/>
          <w:bCs/>
          <w:sz w:val="28"/>
          <w:szCs w:val="28"/>
        </w:rPr>
        <w:t xml:space="preserve"> – coverage until 9/2/2028</w:t>
      </w:r>
    </w:p>
    <w:sectPr w:rsidR="002C6884" w:rsidRPr="00252519" w:rsidSect="00980325">
      <w:pgSz w:w="12240" w:h="15840"/>
      <w:pgMar w:top="18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2523"/>
    <w:multiLevelType w:val="hybridMultilevel"/>
    <w:tmpl w:val="F306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145EC"/>
    <w:multiLevelType w:val="hybridMultilevel"/>
    <w:tmpl w:val="634279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07DB1"/>
    <w:multiLevelType w:val="hybridMultilevel"/>
    <w:tmpl w:val="D5F8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9566A"/>
    <w:multiLevelType w:val="hybridMultilevel"/>
    <w:tmpl w:val="BA78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470027">
    <w:abstractNumId w:val="3"/>
  </w:num>
  <w:num w:numId="2" w16cid:durableId="1051881030">
    <w:abstractNumId w:val="1"/>
  </w:num>
  <w:num w:numId="3" w16cid:durableId="2124035262">
    <w:abstractNumId w:val="0"/>
  </w:num>
  <w:num w:numId="4" w16cid:durableId="517625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84"/>
    <w:rsid w:val="00026813"/>
    <w:rsid w:val="001325BC"/>
    <w:rsid w:val="0017338A"/>
    <w:rsid w:val="00187E88"/>
    <w:rsid w:val="00252519"/>
    <w:rsid w:val="002643AE"/>
    <w:rsid w:val="002C6884"/>
    <w:rsid w:val="00347A38"/>
    <w:rsid w:val="003A4D72"/>
    <w:rsid w:val="003F1590"/>
    <w:rsid w:val="003F1BD2"/>
    <w:rsid w:val="00420EAF"/>
    <w:rsid w:val="0042350B"/>
    <w:rsid w:val="0045194F"/>
    <w:rsid w:val="00463C84"/>
    <w:rsid w:val="004A2C96"/>
    <w:rsid w:val="004A675A"/>
    <w:rsid w:val="00505E6C"/>
    <w:rsid w:val="00542E20"/>
    <w:rsid w:val="005D02A3"/>
    <w:rsid w:val="005F21E9"/>
    <w:rsid w:val="00655DFA"/>
    <w:rsid w:val="006A0398"/>
    <w:rsid w:val="007F42FC"/>
    <w:rsid w:val="008775EC"/>
    <w:rsid w:val="00925F67"/>
    <w:rsid w:val="00980325"/>
    <w:rsid w:val="00983599"/>
    <w:rsid w:val="009966F0"/>
    <w:rsid w:val="00AB6AB8"/>
    <w:rsid w:val="00B95293"/>
    <w:rsid w:val="00D55BD5"/>
    <w:rsid w:val="00D9164C"/>
    <w:rsid w:val="00DC163D"/>
    <w:rsid w:val="00DC5238"/>
    <w:rsid w:val="00EB4590"/>
    <w:rsid w:val="00ED1057"/>
    <w:rsid w:val="00F218D2"/>
    <w:rsid w:val="00F35838"/>
    <w:rsid w:val="00F96E2C"/>
    <w:rsid w:val="00FB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D60E"/>
  <w15:chartTrackingRefBased/>
  <w15:docId w15:val="{292F4EE1-F925-480D-BF83-DEFD8BF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32</cp:revision>
  <dcterms:created xsi:type="dcterms:W3CDTF">2026-01-22T17:23:00Z</dcterms:created>
  <dcterms:modified xsi:type="dcterms:W3CDTF">2026-02-03T18:00:00Z</dcterms:modified>
</cp:coreProperties>
</file>